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5DFD" w14:textId="77777777" w:rsidR="006C3BAE" w:rsidRPr="006C3BAE" w:rsidRDefault="006C3BAE" w:rsidP="006C3BAE">
      <w:pPr>
        <w:rPr>
          <w:szCs w:val="22"/>
        </w:rPr>
      </w:pPr>
      <w:r w:rsidRPr="006C3BAE">
        <w:rPr>
          <w:szCs w:val="22"/>
        </w:rPr>
        <w:t>Muster-Pressemitteilung für teilnehmende Gemeinden</w:t>
      </w:r>
    </w:p>
    <w:p w14:paraId="35DBB48C" w14:textId="77777777" w:rsidR="006C3BAE" w:rsidRDefault="006C3BAE" w:rsidP="006C3BAE">
      <w:bookmarkStart w:id="0" w:name="_GoBack"/>
      <w:bookmarkEnd w:id="0"/>
    </w:p>
    <w:p w14:paraId="48AA3733" w14:textId="792704F2" w:rsidR="006C3BAE" w:rsidRPr="006C3BAE" w:rsidRDefault="00520B4F" w:rsidP="006C3BAE">
      <w:pPr>
        <w:rPr>
          <w:b/>
          <w:sz w:val="24"/>
        </w:rPr>
      </w:pPr>
      <w:r>
        <w:rPr>
          <w:b/>
          <w:sz w:val="24"/>
        </w:rPr>
        <w:t xml:space="preserve">Konfirmanden der </w:t>
      </w:r>
      <w:r w:rsidR="006C3BAE" w:rsidRPr="006C3BAE">
        <w:rPr>
          <w:b/>
          <w:sz w:val="24"/>
        </w:rPr>
        <w:t>Gemeinde (Name) backen Brot für die Welt</w:t>
      </w:r>
    </w:p>
    <w:p w14:paraId="45147F49" w14:textId="77777777" w:rsidR="006C3BAE" w:rsidRPr="006C3BAE" w:rsidRDefault="006C3BAE" w:rsidP="006C3BAE">
      <w:pPr>
        <w:rPr>
          <w:b/>
          <w:sz w:val="24"/>
        </w:rPr>
      </w:pPr>
      <w:r w:rsidRPr="006C3BAE">
        <w:rPr>
          <w:b/>
          <w:sz w:val="24"/>
        </w:rPr>
        <w:t>(ggf. Bild einfügen)</w:t>
      </w:r>
    </w:p>
    <w:p w14:paraId="3E63F29B" w14:textId="77777777" w:rsidR="006C3BAE" w:rsidRDefault="006C3BAE" w:rsidP="006C3BAE"/>
    <w:p w14:paraId="45F7A95A" w14:textId="77777777" w:rsidR="00520B4F" w:rsidRDefault="006C3BAE" w:rsidP="006C3BAE">
      <w:r>
        <w:t xml:space="preserve">(Ort, Datum) </w:t>
      </w:r>
    </w:p>
    <w:p w14:paraId="1B5EEB0B" w14:textId="3B466E45" w:rsidR="006C3BAE" w:rsidRDefault="00520B4F" w:rsidP="006C3BAE">
      <w:r>
        <w:t>Unter strengen Hygiene-Richtlinien ha</w:t>
      </w:r>
      <w:r w:rsidR="00307B7B">
        <w:t>t</w:t>
      </w:r>
      <w:r>
        <w:t xml:space="preserve"> eine Gruppe von (Anzahl) Jugendlichen unter Anleitung von (Name Bäcker) (Anzahl Brote) (</w:t>
      </w:r>
      <w:proofErr w:type="spellStart"/>
      <w:r>
        <w:t>Brotart</w:t>
      </w:r>
      <w:proofErr w:type="spellEnd"/>
      <w:r>
        <w:t>) backen</w:t>
      </w:r>
      <w:r w:rsidR="001052BA">
        <w:t xml:space="preserve"> gelernt.</w:t>
      </w:r>
      <w:r>
        <w:t xml:space="preserve"> </w:t>
      </w:r>
      <w:r w:rsidR="00307B7B">
        <w:t>D</w:t>
      </w:r>
      <w:r w:rsidR="001052BA">
        <w:t>ie Brote, die die Konfirmandinnen und Konfirmanden der Gemeinde (Name) in der Bäckerei (Name) am (Datum) gebacken haben, erfüllen mehrfach einen guten Zweck</w:t>
      </w:r>
      <w:r w:rsidR="00307B7B">
        <w:t>.</w:t>
      </w:r>
      <w:r w:rsidR="001052BA">
        <w:t xml:space="preserve"> </w:t>
      </w:r>
      <w:r w:rsidR="00307B7B">
        <w:t>Sie halfen</w:t>
      </w:r>
      <w:r>
        <w:t xml:space="preserve">, Lebensbedingungen auf der anderen Seite des Globus zu verbessern. </w:t>
      </w:r>
      <w:r w:rsidR="00307B7B">
        <w:t xml:space="preserve">Mit dem </w:t>
      </w:r>
      <w:r>
        <w:t xml:space="preserve">Erlös </w:t>
      </w:r>
      <w:r w:rsidR="00307B7B">
        <w:t xml:space="preserve">für die Brote werden </w:t>
      </w:r>
      <w:r w:rsidR="006C3BAE">
        <w:t xml:space="preserve">drei Bildungsprojekte von Brot für die Welt für Jugendlichen in Äthiopien, </w:t>
      </w:r>
      <w:r>
        <w:t xml:space="preserve">Brasilien und </w:t>
      </w:r>
      <w:r w:rsidR="00307B7B">
        <w:t>Indien unterstützt.</w:t>
      </w:r>
    </w:p>
    <w:p w14:paraId="236BCA75" w14:textId="77777777" w:rsidR="006C3BAE" w:rsidRDefault="006C3BAE" w:rsidP="006C3BAE"/>
    <w:p w14:paraId="7942AC96" w14:textId="3E72BB39" w:rsidR="006C3BAE" w:rsidRDefault="006C3BAE" w:rsidP="006C3BAE">
      <w:r>
        <w:t xml:space="preserve">Nicht nur in (Name der Gemeinde) wird gebacken, sondern bundesweit. Im Rahmen der Aktion „5.000 Brote – </w:t>
      </w:r>
      <w:proofErr w:type="spellStart"/>
      <w:r>
        <w:t>Konfis</w:t>
      </w:r>
      <w:proofErr w:type="spellEnd"/>
      <w:r>
        <w:t xml:space="preserve"> backen Brot für die Welt“ entstehen in ganz Deutschland </w:t>
      </w:r>
      <w:r w:rsidR="001052BA">
        <w:t xml:space="preserve">in diesem Jahr wieder unterschiedliche </w:t>
      </w:r>
      <w:r>
        <w:t>Brote</w:t>
      </w:r>
      <w:r w:rsidR="001052BA">
        <w:t xml:space="preserve"> mit dem typischen Aktionsschriftzug</w:t>
      </w:r>
      <w:r>
        <w:t>. Die Konfi</w:t>
      </w:r>
      <w:r w:rsidR="001052BA">
        <w:t>rmandinnen und Konfirmanden</w:t>
      </w:r>
      <w:r>
        <w:t xml:space="preserve"> </w:t>
      </w:r>
      <w:r w:rsidR="001052BA">
        <w:t>lernen beim Backen</w:t>
      </w:r>
      <w:r w:rsidR="00307B7B">
        <w:t xml:space="preserve"> etwas</w:t>
      </w:r>
      <w:r w:rsidR="001052BA">
        <w:t xml:space="preserve"> über das </w:t>
      </w:r>
      <w:r w:rsidR="00307B7B">
        <w:t>Bäckerh</w:t>
      </w:r>
      <w:r>
        <w:t xml:space="preserve">andwerk und </w:t>
      </w:r>
      <w:r w:rsidR="00307B7B">
        <w:t>über die</w:t>
      </w:r>
      <w:r>
        <w:t xml:space="preserve"> Lebenswelt der Jugendlichen </w:t>
      </w:r>
      <w:r w:rsidR="00307B7B">
        <w:t xml:space="preserve">in anderen Teilen der Welt </w:t>
      </w:r>
      <w:r w:rsidR="001052BA">
        <w:t>– auch, welche Auswirkungen Corona auf die Bildungschancen hatte und hat.</w:t>
      </w:r>
      <w:r w:rsidR="00520B4F">
        <w:t xml:space="preserve"> </w:t>
      </w:r>
    </w:p>
    <w:p w14:paraId="594E9C97" w14:textId="37DA4112" w:rsidR="00983989" w:rsidRDefault="00983989" w:rsidP="006C3BAE"/>
    <w:p w14:paraId="4AFF1ED0" w14:textId="665E0A30" w:rsidR="00983989" w:rsidRDefault="0008229B" w:rsidP="006C3BAE">
      <w:r>
        <w:t>Schirmherr der Aktion ist Heinrich Bedford-Strohm, der Ratspräsident der Evangelischen Kirche in Deutschland (EKD). Die Aktion ist eine Kooperation der Evangelischen Kirche in Deutschland (EKD), des Zentralverbands des Deutschen Bäckerhandwerks und des Evangelischen Verbandes Kirche</w:t>
      </w:r>
      <w:r w:rsidR="001052BA">
        <w:t>-</w:t>
      </w:r>
      <w:r>
        <w:t>Wirtschaft</w:t>
      </w:r>
      <w:r w:rsidR="001052BA">
        <w:t>-</w:t>
      </w:r>
      <w:r>
        <w:t>Arbeitswelt (KWA) zugunsten von Brot für die Welt.</w:t>
      </w:r>
    </w:p>
    <w:p w14:paraId="0DE3FEA4" w14:textId="77777777" w:rsidR="006C3BAE" w:rsidRDefault="006C3BAE" w:rsidP="006C3BAE"/>
    <w:p w14:paraId="7EAC8EB3" w14:textId="32E7D603" w:rsidR="006C3BAE" w:rsidRDefault="006C3BAE" w:rsidP="006C3BAE">
      <w:r>
        <w:t>Weitere Informationen zu der Aktion</w:t>
      </w:r>
      <w:r w:rsidR="001052BA">
        <w:t xml:space="preserve"> und den geförderten Projekten</w:t>
      </w:r>
      <w:r>
        <w:t>:</w:t>
      </w:r>
    </w:p>
    <w:p w14:paraId="3CEB60EA" w14:textId="77777777" w:rsidR="006C3BAE" w:rsidRDefault="00307B7B" w:rsidP="006C3BAE">
      <w:hyperlink r:id="rId7" w:history="1">
        <w:r w:rsidR="006C3BAE" w:rsidRPr="00037161">
          <w:rPr>
            <w:rStyle w:val="Hyperlink"/>
          </w:rPr>
          <w:t>www.5000-Brote.de</w:t>
        </w:r>
      </w:hyperlink>
    </w:p>
    <w:p w14:paraId="2CF1BC76" w14:textId="77777777" w:rsidR="006C3BAE" w:rsidRDefault="006C3BAE" w:rsidP="006C3BAE">
      <w:r>
        <w:t>Imagefilm der Aktion:</w:t>
      </w:r>
    </w:p>
    <w:p w14:paraId="50D7D155" w14:textId="77777777" w:rsidR="006C3BAE" w:rsidRDefault="00307B7B" w:rsidP="006C3BAE">
      <w:hyperlink r:id="rId8" w:history="1">
        <w:r w:rsidR="006C3BAE" w:rsidRPr="00037161">
          <w:rPr>
            <w:rStyle w:val="Hyperlink"/>
          </w:rPr>
          <w:t>www.5000-brote.de/portfolio/imagefilm-fertig/</w:t>
        </w:r>
      </w:hyperlink>
    </w:p>
    <w:p w14:paraId="02869B40" w14:textId="77777777" w:rsidR="006C3BAE" w:rsidRDefault="006C3BAE" w:rsidP="006C3BAE"/>
    <w:p w14:paraId="00FE92E9" w14:textId="77777777" w:rsidR="006C3BAE" w:rsidRPr="001D6600" w:rsidRDefault="006C3BAE" w:rsidP="006C3BAE">
      <w:pPr>
        <w:rPr>
          <w:b/>
        </w:rPr>
      </w:pPr>
      <w:r w:rsidRPr="001D6600">
        <w:rPr>
          <w:b/>
        </w:rPr>
        <w:t>Pressekontakt</w:t>
      </w:r>
    </w:p>
    <w:p w14:paraId="4156B203" w14:textId="77777777" w:rsidR="006C3BAE" w:rsidRDefault="006C3BAE" w:rsidP="006C3BAE">
      <w:r>
        <w:t>(Vorname, Nachname, Telefonnummer)</w:t>
      </w:r>
    </w:p>
    <w:p w14:paraId="0AE4201C" w14:textId="2908F1A3" w:rsidR="006371D4" w:rsidRPr="0008229B" w:rsidRDefault="006C3BAE" w:rsidP="0008229B">
      <w:pPr>
        <w:rPr>
          <w:spacing w:val="2"/>
        </w:rPr>
      </w:pPr>
      <w:r>
        <w:t>(E-Mail)</w:t>
      </w:r>
      <w:r w:rsidR="00AC5E6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6B27AE" wp14:editId="15C93765">
                <wp:simplePos x="0" y="0"/>
                <wp:positionH relativeFrom="column">
                  <wp:posOffset>5890895</wp:posOffset>
                </wp:positionH>
                <wp:positionV relativeFrom="page">
                  <wp:posOffset>348615</wp:posOffset>
                </wp:positionV>
                <wp:extent cx="686893" cy="537198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93" cy="537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EAA70" w14:textId="3CEB7B69" w:rsidR="00513CC6" w:rsidRPr="00AC5E6A" w:rsidRDefault="006C3BAE" w:rsidP="00F33E1A">
                            <w:pPr>
                              <w:pStyle w:val="Titel"/>
                              <w:spacing w:line="240" w:lineRule="auto"/>
                              <w:jc w:val="right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spacing w:val="40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6B27A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63.85pt;margin-top:27.45pt;width:54.1pt;height:4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" filled="f" stroked="f">
                <v:textbox style="layout-flow:vertical;mso-layout-flow-alt:bottom-to-top">
                  <w:txbxContent>
                    <w:p w14:paraId="0FEEAA70" w14:textId="3CEB7B69" w:rsidR="00513CC6" w:rsidRPr="00AC5E6A" w:rsidRDefault="006C3BAE" w:rsidP="00F33E1A">
                      <w:pPr>
                        <w:pStyle w:val="Titel"/>
                        <w:spacing w:line="240" w:lineRule="auto"/>
                        <w:jc w:val="right"/>
                        <w:rPr>
                          <w:spacing w:val="40"/>
                        </w:rPr>
                      </w:pPr>
                      <w:r>
                        <w:rPr>
                          <w:spacing w:val="40"/>
                        </w:rPr>
                        <w:t>Pressemitteilung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371D4" w:rsidRPr="0008229B" w:rsidSect="00AC5E6A">
      <w:headerReference w:type="default" r:id="rId9"/>
      <w:footerReference w:type="default" r:id="rId10"/>
      <w:pgSz w:w="11900" w:h="16840"/>
      <w:pgMar w:top="3658" w:right="1417" w:bottom="1134" w:left="1417" w:header="708" w:footer="2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08EE" w14:textId="77777777" w:rsidR="00195319" w:rsidRDefault="00195319" w:rsidP="0062402F">
      <w:pPr>
        <w:spacing w:line="240" w:lineRule="auto"/>
      </w:pPr>
      <w:r>
        <w:separator/>
      </w:r>
    </w:p>
  </w:endnote>
  <w:endnote w:type="continuationSeparator" w:id="0">
    <w:p w14:paraId="360B6F3D" w14:textId="77777777" w:rsidR="00195319" w:rsidRDefault="00195319" w:rsidP="00624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altName w:val="﷽﷽﷽﷽﷽﷽﷽﷽Hand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6B33" w14:textId="77777777" w:rsidR="0062402F" w:rsidRPr="0062402F" w:rsidRDefault="0062402F" w:rsidP="0062402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7B2303E" wp14:editId="78611CA9">
          <wp:simplePos x="0" y="0"/>
          <wp:positionH relativeFrom="column">
            <wp:posOffset>-955040</wp:posOffset>
          </wp:positionH>
          <wp:positionV relativeFrom="page">
            <wp:posOffset>8931275</wp:posOffset>
          </wp:positionV>
          <wp:extent cx="7640320" cy="1756410"/>
          <wp:effectExtent l="0" t="0" r="508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gen_5000Brote_Wordvor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320" cy="175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EEF0" w14:textId="77777777" w:rsidR="00195319" w:rsidRDefault="00195319" w:rsidP="0062402F">
      <w:pPr>
        <w:spacing w:line="240" w:lineRule="auto"/>
      </w:pPr>
      <w:r>
        <w:separator/>
      </w:r>
    </w:p>
  </w:footnote>
  <w:footnote w:type="continuationSeparator" w:id="0">
    <w:p w14:paraId="33561C3A" w14:textId="77777777" w:rsidR="00195319" w:rsidRDefault="00195319" w:rsidP="00624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DEBA" w14:textId="77777777" w:rsidR="0062402F" w:rsidRDefault="0062402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2F856E9" wp14:editId="2C2AF97E">
          <wp:simplePos x="0" y="0"/>
          <wp:positionH relativeFrom="column">
            <wp:posOffset>-1026</wp:posOffset>
          </wp:positionH>
          <wp:positionV relativeFrom="page">
            <wp:posOffset>0</wp:posOffset>
          </wp:positionV>
          <wp:extent cx="1440000" cy="1872000"/>
          <wp:effectExtent l="0" t="0" r="8255" b="762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5000Brote_Wordvor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2A6E"/>
    <w:multiLevelType w:val="hybridMultilevel"/>
    <w:tmpl w:val="8C924622"/>
    <w:lvl w:ilvl="0" w:tplc="14C08C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4FB0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2F"/>
    <w:rsid w:val="00015B78"/>
    <w:rsid w:val="00040CE1"/>
    <w:rsid w:val="00042CD3"/>
    <w:rsid w:val="0008229B"/>
    <w:rsid w:val="000C78C1"/>
    <w:rsid w:val="000E38EC"/>
    <w:rsid w:val="001052BA"/>
    <w:rsid w:val="00111F0E"/>
    <w:rsid w:val="00195319"/>
    <w:rsid w:val="001A25FA"/>
    <w:rsid w:val="001A6803"/>
    <w:rsid w:val="002C5A1D"/>
    <w:rsid w:val="00307B7B"/>
    <w:rsid w:val="0033674E"/>
    <w:rsid w:val="00354CEF"/>
    <w:rsid w:val="003D5E1A"/>
    <w:rsid w:val="00411F99"/>
    <w:rsid w:val="00513CC6"/>
    <w:rsid w:val="00520B4F"/>
    <w:rsid w:val="0062402F"/>
    <w:rsid w:val="006371D4"/>
    <w:rsid w:val="0068192A"/>
    <w:rsid w:val="006C3BAE"/>
    <w:rsid w:val="00735C90"/>
    <w:rsid w:val="00777FCC"/>
    <w:rsid w:val="007C5E2B"/>
    <w:rsid w:val="007D67D2"/>
    <w:rsid w:val="007E057F"/>
    <w:rsid w:val="00827ADD"/>
    <w:rsid w:val="00836D84"/>
    <w:rsid w:val="00891869"/>
    <w:rsid w:val="00901613"/>
    <w:rsid w:val="0093525C"/>
    <w:rsid w:val="009542A8"/>
    <w:rsid w:val="00975231"/>
    <w:rsid w:val="00975D22"/>
    <w:rsid w:val="00983989"/>
    <w:rsid w:val="0098439F"/>
    <w:rsid w:val="00AC5E6A"/>
    <w:rsid w:val="00BE51FD"/>
    <w:rsid w:val="00C23927"/>
    <w:rsid w:val="00CD6EFC"/>
    <w:rsid w:val="00CE2467"/>
    <w:rsid w:val="00DC007F"/>
    <w:rsid w:val="00E37265"/>
    <w:rsid w:val="00E52517"/>
    <w:rsid w:val="00E911AC"/>
    <w:rsid w:val="00E93CBE"/>
    <w:rsid w:val="00EC0BD1"/>
    <w:rsid w:val="00ED6CB6"/>
    <w:rsid w:val="00EF366E"/>
    <w:rsid w:val="00F13FFA"/>
    <w:rsid w:val="00F33E1A"/>
    <w:rsid w:val="00F81EF7"/>
    <w:rsid w:val="00FC0583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38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 5000"/>
    <w:qFormat/>
    <w:rsid w:val="002C5A1D"/>
    <w:pPr>
      <w:spacing w:line="320" w:lineRule="exact"/>
    </w:pPr>
    <w:rPr>
      <w:rFonts w:ascii="Arial Narrow" w:hAnsi="Arial Narrow"/>
      <w:spacing w:val="6"/>
      <w:sz w:val="22"/>
    </w:rPr>
  </w:style>
  <w:style w:type="paragraph" w:styleId="berschrift1">
    <w:name w:val="heading 1"/>
    <w:aliases w:val="HL 20 pt bold"/>
    <w:basedOn w:val="Standard"/>
    <w:next w:val="Standard"/>
    <w:link w:val="berschrift1Zchn"/>
    <w:uiPriority w:val="9"/>
    <w:qFormat/>
    <w:rsid w:val="00F81EF7"/>
    <w:pPr>
      <w:keepNext/>
      <w:keepLines/>
      <w:spacing w:before="240" w:line="460" w:lineRule="exact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berschrift2">
    <w:name w:val="heading 2"/>
    <w:aliases w:val="HL 12 pt bold"/>
    <w:basedOn w:val="Standard"/>
    <w:next w:val="Standard"/>
    <w:link w:val="berschrift2Zchn"/>
    <w:uiPriority w:val="9"/>
    <w:unhideWhenUsed/>
    <w:qFormat/>
    <w:rsid w:val="002C5A1D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aliases w:val="HL 18 pt normal"/>
    <w:basedOn w:val="Standard"/>
    <w:next w:val="Standard"/>
    <w:link w:val="berschrift3Zchn"/>
    <w:uiPriority w:val="9"/>
    <w:unhideWhenUsed/>
    <w:qFormat/>
    <w:rsid w:val="00F81EF7"/>
    <w:pPr>
      <w:keepNext/>
      <w:keepLines/>
      <w:spacing w:before="40" w:line="460" w:lineRule="exact"/>
      <w:outlineLvl w:val="2"/>
    </w:pPr>
    <w:rPr>
      <w:rFonts w:eastAsiaTheme="majorEastAsia" w:cstheme="majorBidi"/>
      <w:color w:val="000000" w:themeColor="text1"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352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4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02F"/>
  </w:style>
  <w:style w:type="paragraph" w:styleId="Fuzeile">
    <w:name w:val="footer"/>
    <w:basedOn w:val="Standard"/>
    <w:link w:val="FuzeileZchn"/>
    <w:uiPriority w:val="99"/>
    <w:unhideWhenUsed/>
    <w:rsid w:val="00624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02F"/>
  </w:style>
  <w:style w:type="paragraph" w:styleId="Titel">
    <w:name w:val="Title"/>
    <w:aliases w:val="Seiten-Rubrik"/>
    <w:basedOn w:val="Standard"/>
    <w:next w:val="Standard"/>
    <w:link w:val="TitelZchn"/>
    <w:uiPriority w:val="10"/>
    <w:qFormat/>
    <w:rsid w:val="00E93CBE"/>
    <w:pPr>
      <w:contextualSpacing/>
    </w:pPr>
    <w:rPr>
      <w:rFonts w:eastAsiaTheme="majorEastAsia" w:cstheme="majorBidi"/>
      <w:b/>
      <w:bCs/>
      <w:caps/>
      <w:color w:val="ED7D31" w:themeColor="accent2"/>
      <w:spacing w:val="10"/>
      <w:kern w:val="28"/>
      <w:sz w:val="56"/>
      <w:szCs w:val="56"/>
    </w:rPr>
  </w:style>
  <w:style w:type="character" w:customStyle="1" w:styleId="TitelZchn">
    <w:name w:val="Titel Zchn"/>
    <w:aliases w:val="Seiten-Rubrik Zchn"/>
    <w:basedOn w:val="Absatz-Standardschriftart"/>
    <w:link w:val="Titel"/>
    <w:uiPriority w:val="10"/>
    <w:rsid w:val="00E93CBE"/>
    <w:rPr>
      <w:rFonts w:ascii="Arial Narrow" w:eastAsiaTheme="majorEastAsia" w:hAnsi="Arial Narrow" w:cstheme="majorBidi"/>
      <w:b/>
      <w:bCs/>
      <w:caps/>
      <w:color w:val="ED7D31" w:themeColor="accent2"/>
      <w:spacing w:val="10"/>
      <w:kern w:val="28"/>
      <w:sz w:val="56"/>
      <w:szCs w:val="56"/>
    </w:rPr>
  </w:style>
  <w:style w:type="paragraph" w:customStyle="1" w:styleId="p1">
    <w:name w:val="p1"/>
    <w:basedOn w:val="Standard"/>
    <w:rsid w:val="00AC5E6A"/>
    <w:pPr>
      <w:spacing w:line="210" w:lineRule="atLeast"/>
    </w:pPr>
    <w:rPr>
      <w:rFonts w:ascii="Bradley Hand" w:hAnsi="Bradley Hand" w:cs="Times New Roman"/>
      <w:sz w:val="27"/>
      <w:szCs w:val="27"/>
      <w:lang w:eastAsia="de-DE"/>
    </w:rPr>
  </w:style>
  <w:style w:type="character" w:customStyle="1" w:styleId="s1">
    <w:name w:val="s1"/>
    <w:basedOn w:val="Absatz-Standardschriftart"/>
    <w:rsid w:val="00AC5E6A"/>
    <w:rPr>
      <w:spacing w:val="2"/>
    </w:rPr>
  </w:style>
  <w:style w:type="character" w:customStyle="1" w:styleId="berschrift1Zchn">
    <w:name w:val="Überschrift 1 Zchn"/>
    <w:aliases w:val="HL 20 pt bold Zchn"/>
    <w:basedOn w:val="Absatz-Standardschriftart"/>
    <w:link w:val="berschrift1"/>
    <w:uiPriority w:val="9"/>
    <w:rsid w:val="00F81EF7"/>
    <w:rPr>
      <w:rFonts w:ascii="Arial Narrow" w:eastAsiaTheme="majorEastAsia" w:hAnsi="Arial Narrow" w:cstheme="majorBidi"/>
      <w:b/>
      <w:bCs/>
      <w:color w:val="000000" w:themeColor="text1"/>
      <w:spacing w:val="6"/>
      <w:sz w:val="40"/>
      <w:szCs w:val="32"/>
    </w:rPr>
  </w:style>
  <w:style w:type="character" w:customStyle="1" w:styleId="berschrift2Zchn">
    <w:name w:val="Überschrift 2 Zchn"/>
    <w:aliases w:val="HL 12 pt bold Zchn"/>
    <w:basedOn w:val="Absatz-Standardschriftart"/>
    <w:link w:val="berschrift2"/>
    <w:uiPriority w:val="9"/>
    <w:rsid w:val="002C5A1D"/>
    <w:rPr>
      <w:rFonts w:ascii="Arial Narrow" w:eastAsiaTheme="majorEastAsia" w:hAnsi="Arial Narrow" w:cstheme="majorBidi"/>
      <w:b/>
      <w:bCs/>
      <w:color w:val="000000" w:themeColor="text1"/>
      <w:spacing w:val="6"/>
      <w:szCs w:val="26"/>
    </w:rPr>
  </w:style>
  <w:style w:type="character" w:customStyle="1" w:styleId="berschrift3Zchn">
    <w:name w:val="Überschrift 3 Zchn"/>
    <w:aliases w:val="HL 18 pt normal Zchn"/>
    <w:basedOn w:val="Absatz-Standardschriftart"/>
    <w:link w:val="berschrift3"/>
    <w:uiPriority w:val="9"/>
    <w:rsid w:val="00F81EF7"/>
    <w:rPr>
      <w:rFonts w:ascii="Arial Narrow" w:eastAsiaTheme="majorEastAsia" w:hAnsi="Arial Narrow" w:cstheme="majorBidi"/>
      <w:color w:val="000000" w:themeColor="text1"/>
      <w:spacing w:val="6"/>
      <w:sz w:val="36"/>
    </w:rPr>
  </w:style>
  <w:style w:type="paragraph" w:styleId="KeinLeerraum">
    <w:name w:val="No Spacing"/>
    <w:aliases w:val="Text Abstand 5000"/>
    <w:basedOn w:val="Standard"/>
    <w:uiPriority w:val="1"/>
    <w:qFormat/>
    <w:rsid w:val="007C5E2B"/>
    <w:pPr>
      <w:spacing w:after="20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3525C"/>
    <w:rPr>
      <w:rFonts w:asciiTheme="majorHAnsi" w:eastAsiaTheme="majorEastAsia" w:hAnsiTheme="majorHAnsi" w:cstheme="majorBidi"/>
      <w:i/>
      <w:iCs/>
      <w:color w:val="2F5496" w:themeColor="accent1" w:themeShade="BF"/>
      <w:spacing w:val="6"/>
      <w:sz w:val="22"/>
    </w:rPr>
  </w:style>
  <w:style w:type="character" w:styleId="IntensiveHervorhebung">
    <w:name w:val="Intense Emphasis"/>
    <w:basedOn w:val="Absatz-Standardschriftart"/>
    <w:uiPriority w:val="21"/>
    <w:rsid w:val="0093525C"/>
    <w:rPr>
      <w:i/>
      <w:iCs/>
      <w:color w:val="4472C4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352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3525C"/>
    <w:rPr>
      <w:rFonts w:ascii="Arial Narrow" w:hAnsi="Arial Narrow"/>
      <w:i/>
      <w:iCs/>
      <w:color w:val="4472C4" w:themeColor="accent1"/>
      <w:spacing w:val="6"/>
      <w:sz w:val="22"/>
    </w:rPr>
  </w:style>
  <w:style w:type="paragraph" w:styleId="Listenabsatz">
    <w:name w:val="List Paragraph"/>
    <w:basedOn w:val="Standard"/>
    <w:uiPriority w:val="34"/>
    <w:qFormat/>
    <w:rsid w:val="006371D4"/>
    <w:pPr>
      <w:spacing w:line="240" w:lineRule="auto"/>
      <w:ind w:left="720"/>
      <w:contextualSpacing/>
    </w:pPr>
    <w:rPr>
      <w:rFonts w:asciiTheme="minorHAnsi" w:hAnsiTheme="minorHAnsi"/>
      <w:spacing w:val="0"/>
      <w:sz w:val="24"/>
    </w:rPr>
  </w:style>
  <w:style w:type="table" w:styleId="Tabellenraster">
    <w:name w:val="Table Grid"/>
    <w:basedOn w:val="NormaleTabelle"/>
    <w:uiPriority w:val="39"/>
    <w:rsid w:val="0063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523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975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000-brote.de/portfolio/imagefilm-ferti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000-Brot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/Macht mit beim großen Backen!</vt:lpstr>
      <vt:lpstr>        Unterzeile zur Headline</vt:lpstr>
      <vt:lpstr>    Cras dapibus. Vivamus elementum semper nisi. Aenean vulputate eleifend tellus. A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Giebeler</dc:creator>
  <cp:keywords/>
  <dc:description/>
  <cp:lastModifiedBy>Hoffer, Anna</cp:lastModifiedBy>
  <cp:revision>3</cp:revision>
  <cp:lastPrinted>2018-02-08T10:15:00Z</cp:lastPrinted>
  <dcterms:created xsi:type="dcterms:W3CDTF">2021-07-12T13:36:00Z</dcterms:created>
  <dcterms:modified xsi:type="dcterms:W3CDTF">2021-10-25T09:54:00Z</dcterms:modified>
</cp:coreProperties>
</file>