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56" w:rsidRPr="0002264D" w:rsidRDefault="00755256" w:rsidP="00755256">
      <w:pPr>
        <w:rPr>
          <w:b/>
        </w:rPr>
      </w:pPr>
      <w:r w:rsidRPr="0002264D">
        <w:rPr>
          <w:b/>
        </w:rPr>
        <w:t xml:space="preserve">Friedensgebet der EKHN-Friedenspfarrerin: </w:t>
      </w:r>
    </w:p>
    <w:p w:rsidR="00755256" w:rsidRDefault="00755256" w:rsidP="00755256">
      <w:r>
        <w:t>Wir haben Angst vor Krieg, Gott.</w:t>
      </w:r>
      <w:r>
        <w:br/>
        <w:t xml:space="preserve">Zwischen Russland und der Ukraine, </w:t>
      </w:r>
      <w:r>
        <w:br/>
        <w:t xml:space="preserve">zwischen Ost und West, - vor Krieg in Europa. </w:t>
      </w:r>
      <w:r>
        <w:br/>
      </w:r>
      <w:r>
        <w:br/>
        <w:t>So fern, so nah, die Ukraine.</w:t>
      </w:r>
      <w:r>
        <w:br/>
        <w:t xml:space="preserve">Seit 2014 schwelt dort Gewalt. </w:t>
      </w:r>
      <w:r>
        <w:br/>
        <w:t>1,5 Millionen Binnenflüchtlinge und mehr als 10.000 Tote.</w:t>
      </w:r>
      <w:r>
        <w:br/>
        <w:t>Hinter jeder Zahl ein Mensch und sein Leben.</w:t>
      </w:r>
      <w:r>
        <w:br/>
        <w:t>Jetzt Großmanöver und Truppenaufzüge,</w:t>
      </w:r>
      <w:r>
        <w:br/>
        <w:t>Marinescharmützel bis in die Arktis.</w:t>
      </w:r>
      <w:r>
        <w:br/>
      </w:r>
      <w:r>
        <w:br/>
        <w:t xml:space="preserve">Wann beginnt Krieg, Gott? </w:t>
      </w:r>
      <w:r>
        <w:br/>
        <w:t xml:space="preserve">Wenn sich Feindbilder ins Herz schleichen. </w:t>
      </w:r>
      <w:r>
        <w:br/>
        <w:t>Wenn Drohkulissen gebaut werde</w:t>
      </w:r>
      <w:bookmarkStart w:id="0" w:name="_GoBack"/>
      <w:bookmarkEnd w:id="0"/>
      <w:r>
        <w:t xml:space="preserve">n. </w:t>
      </w:r>
      <w:r>
        <w:br/>
        <w:t xml:space="preserve">Wenn Rüstungsfirmen Gewinne machen. </w:t>
      </w:r>
      <w:r>
        <w:br/>
        <w:t xml:space="preserve">Wenn Familien zu hamstern beginnen. </w:t>
      </w:r>
      <w:r>
        <w:br/>
        <w:t xml:space="preserve">Wenn Söhne und Töchter verschwinden, </w:t>
      </w:r>
      <w:r>
        <w:br/>
        <w:t xml:space="preserve">damit sie nicht zum Militär müssen. </w:t>
      </w:r>
      <w:r>
        <w:br/>
      </w:r>
      <w:r>
        <w:br/>
        <w:t xml:space="preserve">Und wie, Gott, wie, kommt Frieden? </w:t>
      </w:r>
      <w:r>
        <w:br/>
        <w:t>Miteinan</w:t>
      </w:r>
      <w:r w:rsidR="00E147C3">
        <w:t xml:space="preserve">der reden, Vertrauen wagen, </w:t>
      </w:r>
      <w:proofErr w:type="spellStart"/>
      <w:r w:rsidR="00E147C3">
        <w:t>ent</w:t>
      </w:r>
      <w:r>
        <w:t>feinden</w:t>
      </w:r>
      <w:proofErr w:type="spellEnd"/>
      <w:r>
        <w:t xml:space="preserve">. </w:t>
      </w:r>
      <w:r>
        <w:br/>
        <w:t xml:space="preserve">„Es ist die Stunde der Diplomatie“ heißt es… </w:t>
      </w:r>
      <w:r>
        <w:br/>
        <w:t xml:space="preserve">Stärke diese Gabe bei Politikerinnen und Politikern. </w:t>
      </w:r>
      <w:r>
        <w:br/>
        <w:t xml:space="preserve">Lass sie geduldig und hartnäckig suchen, </w:t>
      </w:r>
      <w:r>
        <w:br/>
        <w:t xml:space="preserve">was dem Frieden dient. </w:t>
      </w:r>
      <w:r>
        <w:br/>
      </w:r>
      <w:r>
        <w:br/>
        <w:t xml:space="preserve">Für die Menschen in der Ukraine und Russland, </w:t>
      </w:r>
      <w:r>
        <w:br/>
        <w:t xml:space="preserve">für uns alle bitten wir: </w:t>
      </w:r>
      <w:r>
        <w:br/>
        <w:t xml:space="preserve">Bewahre uns vor Krieg. </w:t>
      </w:r>
      <w:r>
        <w:br/>
        <w:t xml:space="preserve">Behüte uns in deinem Frieden. </w:t>
      </w:r>
      <w:r>
        <w:br/>
        <w:t xml:space="preserve">Aus ihm leben wir. </w:t>
      </w:r>
      <w:r>
        <w:br/>
        <w:t xml:space="preserve">Amen. </w:t>
      </w:r>
    </w:p>
    <w:p w:rsidR="00055AA3" w:rsidRPr="00F96FB6" w:rsidRDefault="00055AA3" w:rsidP="00055AA3">
      <w:pPr>
        <w:ind w:firstLine="708"/>
        <w:rPr>
          <w:iCs/>
          <w:sz w:val="18"/>
        </w:rPr>
      </w:pPr>
      <w:r w:rsidRPr="00F96FB6">
        <w:rPr>
          <w:sz w:val="18"/>
        </w:rPr>
        <w:t xml:space="preserve">Quelle: </w:t>
      </w:r>
      <w:r w:rsidRPr="00F96FB6">
        <w:rPr>
          <w:iCs/>
          <w:sz w:val="18"/>
        </w:rPr>
        <w:t>Gebet von EKHN-Friedenspfarrerin Sabine Müller-</w:t>
      </w:r>
      <w:proofErr w:type="spellStart"/>
      <w:r w:rsidRPr="00F96FB6">
        <w:rPr>
          <w:iCs/>
          <w:sz w:val="18"/>
        </w:rPr>
        <w:t>Langsdorf</w:t>
      </w:r>
      <w:proofErr w:type="spellEnd"/>
    </w:p>
    <w:p w:rsidR="00055AA3" w:rsidRDefault="00055AA3" w:rsidP="00755256"/>
    <w:p w:rsidR="00875712" w:rsidRDefault="00875712"/>
    <w:sectPr w:rsidR="008757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56"/>
    <w:rsid w:val="00055AA3"/>
    <w:rsid w:val="00755256"/>
    <w:rsid w:val="00875712"/>
    <w:rsid w:val="00E1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73D1"/>
  <w15:chartTrackingRefBased/>
  <w15:docId w15:val="{21A6EA12-A3A6-439B-A019-BEA16F72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52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Felix</dc:creator>
  <cp:keywords/>
  <dc:description/>
  <cp:lastModifiedBy>Paul, Felix</cp:lastModifiedBy>
  <cp:revision>3</cp:revision>
  <dcterms:created xsi:type="dcterms:W3CDTF">2022-02-16T09:40:00Z</dcterms:created>
  <dcterms:modified xsi:type="dcterms:W3CDTF">2022-02-16T10:26:00Z</dcterms:modified>
</cp:coreProperties>
</file>