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5880" w14:textId="5FD31AC7" w:rsidR="004C30C3" w:rsidRDefault="00A315C3">
      <w:pPr>
        <w:pStyle w:val="Text"/>
      </w:pPr>
      <w:bookmarkStart w:id="0" w:name="_GoBack"/>
      <w:bookmarkEnd w:id="0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C807DC4" wp14:editId="66C414ED">
            <wp:simplePos x="0" y="0"/>
            <wp:positionH relativeFrom="margin">
              <wp:posOffset>5807710</wp:posOffset>
            </wp:positionH>
            <wp:positionV relativeFrom="paragraph">
              <wp:posOffset>-656590</wp:posOffset>
            </wp:positionV>
            <wp:extent cx="1009650" cy="177859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59"/>
                    <a:stretch/>
                  </pic:blipFill>
                  <pic:spPr bwMode="auto">
                    <a:xfrm>
                      <a:off x="0" y="0"/>
                      <a:ext cx="1009650" cy="1778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1">
        <w:t>Schwarz. Weiß. Blau. Alte Buchstaben. Und ein goldener Faden.</w:t>
      </w:r>
    </w:p>
    <w:p w14:paraId="590108F4" w14:textId="77777777" w:rsidR="004C30C3" w:rsidRDefault="00493F01">
      <w:pPr>
        <w:pStyle w:val="Text"/>
      </w:pPr>
      <w:r>
        <w:t>So hängt ihr Taufspruch an unserer Wand.</w:t>
      </w:r>
    </w:p>
    <w:p w14:paraId="17C16C68" w14:textId="77777777" w:rsidR="004C30C3" w:rsidRDefault="00493F01">
      <w:pPr>
        <w:pStyle w:val="Text"/>
      </w:pPr>
      <w:r>
        <w:t>Der Taufspruch unserer Jüngsten.</w:t>
      </w:r>
    </w:p>
    <w:p w14:paraId="72689D9B" w14:textId="77777777" w:rsidR="004C30C3" w:rsidRDefault="00493F01">
      <w:pPr>
        <w:pStyle w:val="Text"/>
      </w:pPr>
      <w:r>
        <w:t>Worte vom Frieden.</w:t>
      </w:r>
    </w:p>
    <w:p w14:paraId="32733C9E" w14:textId="77777777" w:rsidR="004C30C3" w:rsidRDefault="004C30C3">
      <w:pPr>
        <w:pStyle w:val="Text"/>
      </w:pPr>
    </w:p>
    <w:p w14:paraId="09E9563D" w14:textId="3CB7520A" w:rsidR="004C30C3" w:rsidRDefault="00493F01">
      <w:pPr>
        <w:pStyle w:val="Text"/>
      </w:pPr>
      <w:r>
        <w:t>Schwarze Rauchwolken steigen auf über Kiew.</w:t>
      </w:r>
    </w:p>
    <w:p w14:paraId="579E17A8" w14:textId="5CB28EEC" w:rsidR="004C30C3" w:rsidRDefault="00493F01">
      <w:pPr>
        <w:pStyle w:val="Text"/>
      </w:pPr>
      <w:r>
        <w:t>Vor dem Himmel der aufgehenden Sonne.</w:t>
      </w:r>
    </w:p>
    <w:p w14:paraId="66FE7C65" w14:textId="604130A7" w:rsidR="004C30C3" w:rsidRDefault="00493F01">
      <w:pPr>
        <w:pStyle w:val="Text"/>
      </w:pPr>
      <w:r>
        <w:t>In dieser Nacht ist der Krieg zurückgekehrt auf europäischen Boden.</w:t>
      </w:r>
    </w:p>
    <w:p w14:paraId="4BF70BE7" w14:textId="77777777" w:rsidR="004C30C3" w:rsidRDefault="004C30C3">
      <w:pPr>
        <w:pStyle w:val="Text"/>
      </w:pPr>
    </w:p>
    <w:p w14:paraId="5F907542" w14:textId="77777777" w:rsidR="004C30C3" w:rsidRDefault="00493F01">
      <w:pPr>
        <w:pStyle w:val="Text"/>
      </w:pPr>
      <w:r>
        <w:t>Einige Stunden ist das her.</w:t>
      </w:r>
    </w:p>
    <w:p w14:paraId="43EF44BC" w14:textId="77777777" w:rsidR="004C30C3" w:rsidRDefault="00493F01">
      <w:pPr>
        <w:pStyle w:val="Text"/>
      </w:pPr>
      <w:r>
        <w:t>Gold strahlt mich die Sonne an in diesem Augenblick.</w:t>
      </w:r>
    </w:p>
    <w:p w14:paraId="4D2CBF61" w14:textId="77777777" w:rsidR="004C30C3" w:rsidRDefault="00493F01">
      <w:pPr>
        <w:pStyle w:val="Text"/>
      </w:pPr>
      <w:r>
        <w:t xml:space="preserve">Es ist der gleiche Himmel, unter dem wir leben. </w:t>
      </w:r>
    </w:p>
    <w:p w14:paraId="48B6D955" w14:textId="77777777" w:rsidR="004C30C3" w:rsidRDefault="00493F01">
      <w:pPr>
        <w:pStyle w:val="Text"/>
      </w:pPr>
      <w:r>
        <w:t>1584 km sind es bis zur ukrainischen Hauptstadt.</w:t>
      </w:r>
    </w:p>
    <w:p w14:paraId="29BC7DB4" w14:textId="77777777" w:rsidR="004C30C3" w:rsidRDefault="004C30C3">
      <w:pPr>
        <w:pStyle w:val="Text"/>
      </w:pPr>
    </w:p>
    <w:p w14:paraId="3F2F247A" w14:textId="77777777" w:rsidR="004C30C3" w:rsidRDefault="00493F01">
      <w:pPr>
        <w:pStyle w:val="Text"/>
      </w:pPr>
      <w:r>
        <w:t>Meine Jüngste - die, deren Taufspruch vom Frieden spricht - sie schläft.</w:t>
      </w:r>
    </w:p>
    <w:p w14:paraId="0E973E1B" w14:textId="77777777" w:rsidR="004C30C3" w:rsidRDefault="00493F01">
      <w:pPr>
        <w:pStyle w:val="Text"/>
      </w:pPr>
      <w:r>
        <w:t>Ihr Kinderwagen steht unter dem blauen Himmel, kleine weiße Wölkchen ziehen vorbei.</w:t>
      </w:r>
    </w:p>
    <w:p w14:paraId="5B3646DB" w14:textId="77777777" w:rsidR="004C30C3" w:rsidRDefault="00493F01">
      <w:pPr>
        <w:pStyle w:val="Text"/>
      </w:pPr>
      <w:r>
        <w:t>Und ich erzähle meinen großen Kindern: Heute Nacht ist etwas Schreckliches passiert.</w:t>
      </w:r>
    </w:p>
    <w:p w14:paraId="4C49307A" w14:textId="77777777" w:rsidR="004C30C3" w:rsidRDefault="004C30C3">
      <w:pPr>
        <w:pStyle w:val="Text"/>
      </w:pPr>
    </w:p>
    <w:p w14:paraId="2ED587E5" w14:textId="77777777" w:rsidR="004C30C3" w:rsidRDefault="00493F01">
      <w:pPr>
        <w:pStyle w:val="Text"/>
      </w:pPr>
      <w:r>
        <w:t>Im Krieg gibt es nur Verlierer.</w:t>
      </w:r>
    </w:p>
    <w:p w14:paraId="50CB3249" w14:textId="77777777" w:rsidR="004C30C3" w:rsidRDefault="00493F01">
      <w:pPr>
        <w:pStyle w:val="Text"/>
      </w:pPr>
      <w:r>
        <w:t>Und trotzdem führt einer einen Krieg.</w:t>
      </w:r>
    </w:p>
    <w:p w14:paraId="1E54E90C" w14:textId="77777777" w:rsidR="004C30C3" w:rsidRDefault="00493F01">
      <w:pPr>
        <w:pStyle w:val="Text"/>
      </w:pPr>
      <w:r>
        <w:t>Und mein Bauch zieht sich zusammen.</w:t>
      </w:r>
    </w:p>
    <w:p w14:paraId="3A7D329F" w14:textId="77777777" w:rsidR="004C30C3" w:rsidRDefault="00493F01">
      <w:pPr>
        <w:pStyle w:val="Text"/>
      </w:pPr>
      <w:r>
        <w:t>Der Krieg ist nur 1584 km weit weg.</w:t>
      </w:r>
    </w:p>
    <w:p w14:paraId="700BDF9E" w14:textId="77777777" w:rsidR="004C30C3" w:rsidRDefault="00493F01">
      <w:pPr>
        <w:pStyle w:val="Text"/>
      </w:pPr>
      <w:r>
        <w:t xml:space="preserve">Und die Menschen, die ihre Habseligkeiten ins Auto werfen. </w:t>
      </w:r>
      <w:r>
        <w:br/>
        <w:t>In Staus die Stadt verlassen.</w:t>
      </w:r>
    </w:p>
    <w:p w14:paraId="128E92C8" w14:textId="77777777" w:rsidR="004C30C3" w:rsidRDefault="00493F01">
      <w:pPr>
        <w:pStyle w:val="Text"/>
      </w:pPr>
      <w:r>
        <w:t>Mit Angst und ungewiss, ob sie zurückkehren oder wohin.</w:t>
      </w:r>
    </w:p>
    <w:p w14:paraId="02A1C92B" w14:textId="77777777" w:rsidR="004C30C3" w:rsidRDefault="004C30C3">
      <w:pPr>
        <w:pStyle w:val="Text"/>
      </w:pPr>
    </w:p>
    <w:p w14:paraId="13AF272D" w14:textId="77777777" w:rsidR="004C30C3" w:rsidRDefault="00493F01">
      <w:pPr>
        <w:pStyle w:val="Text"/>
      </w:pPr>
      <w:r>
        <w:t>Die alten Buchstaben:</w:t>
      </w:r>
    </w:p>
    <w:p w14:paraId="417EB7CD" w14:textId="77777777" w:rsidR="004C30C3" w:rsidRDefault="00493F01">
      <w:pPr>
        <w:pStyle w:val="Text"/>
      </w:pPr>
      <w:r>
        <w:t xml:space="preserve">„Der Friede Gottes, der höher ist als alle Vernunft, </w:t>
      </w:r>
    </w:p>
    <w:p w14:paraId="355E04C5" w14:textId="77777777" w:rsidR="004C30C3" w:rsidRDefault="00493F01">
      <w:pPr>
        <w:pStyle w:val="Text"/>
      </w:pPr>
      <w:r>
        <w:t>bewahre dein Herz und deine Sinne in Christus Jesus.“</w:t>
      </w:r>
    </w:p>
    <w:p w14:paraId="72E9D67A" w14:textId="77777777" w:rsidR="004C30C3" w:rsidRDefault="004C30C3">
      <w:pPr>
        <w:pStyle w:val="Text"/>
      </w:pPr>
    </w:p>
    <w:p w14:paraId="0FD5E927" w14:textId="77777777" w:rsidR="004C30C3" w:rsidRDefault="00493F01">
      <w:pPr>
        <w:pStyle w:val="Text"/>
      </w:pPr>
      <w:r>
        <w:t>Jeden Abend hören unsere Kinder ihre Taufsprüche.</w:t>
      </w:r>
    </w:p>
    <w:p w14:paraId="1C5E4720" w14:textId="77777777" w:rsidR="004C30C3" w:rsidRDefault="00493F01">
      <w:pPr>
        <w:pStyle w:val="Text"/>
      </w:pPr>
      <w:r>
        <w:t>Auch diese Worte über den Frieden.</w:t>
      </w:r>
    </w:p>
    <w:p w14:paraId="67DB54D0" w14:textId="77777777" w:rsidR="004C30C3" w:rsidRDefault="00493F01">
      <w:pPr>
        <w:pStyle w:val="Text"/>
      </w:pPr>
      <w:r>
        <w:t>Jetzt sage ich sie mir selbst.</w:t>
      </w:r>
    </w:p>
    <w:p w14:paraId="6451A69F" w14:textId="77777777" w:rsidR="004C30C3" w:rsidRDefault="00493F01">
      <w:pPr>
        <w:pStyle w:val="Text"/>
      </w:pPr>
      <w:r>
        <w:t>Sage mir: Gottes Frieden ist größer. Gottes Frieden ist höher. Gottes Frieden bewahre und leite Herzen und Sinne.</w:t>
      </w:r>
    </w:p>
    <w:p w14:paraId="2B7213A8" w14:textId="77777777" w:rsidR="004C30C3" w:rsidRDefault="004C30C3">
      <w:pPr>
        <w:pStyle w:val="Text"/>
      </w:pPr>
    </w:p>
    <w:p w14:paraId="5268CB1A" w14:textId="77777777" w:rsidR="004C30C3" w:rsidRDefault="00493F01">
      <w:pPr>
        <w:pStyle w:val="Text"/>
      </w:pPr>
      <w:r>
        <w:t>Und die Sonne strahlt mich an; die Wolken haben goldene Ränder.</w:t>
      </w:r>
    </w:p>
    <w:p w14:paraId="194491B2" w14:textId="77777777" w:rsidR="004C30C3" w:rsidRDefault="00493F01">
      <w:pPr>
        <w:pStyle w:val="Text"/>
      </w:pPr>
      <w:r>
        <w:t>Wie sieht der Himmel in Kiew jetzt gerade aus?</w:t>
      </w:r>
    </w:p>
    <w:p w14:paraId="769606B1" w14:textId="77777777" w:rsidR="004C30C3" w:rsidRDefault="00493F01">
      <w:pPr>
        <w:pStyle w:val="Text"/>
      </w:pPr>
      <w:r>
        <w:t>Wie kann all das gleichzeitig sein?</w:t>
      </w:r>
    </w:p>
    <w:p w14:paraId="748BBADE" w14:textId="77777777" w:rsidR="004C30C3" w:rsidRDefault="00493F01">
      <w:pPr>
        <w:pStyle w:val="Text"/>
      </w:pPr>
      <w:r>
        <w:t>Ich glaube, es muss sein.</w:t>
      </w:r>
    </w:p>
    <w:p w14:paraId="2F8CDF8B" w14:textId="77777777" w:rsidR="004C30C3" w:rsidRDefault="00493F01">
      <w:pPr>
        <w:pStyle w:val="Text"/>
      </w:pPr>
      <w:r>
        <w:t>Es muss den goldenen Faden geben.</w:t>
      </w:r>
    </w:p>
    <w:p w14:paraId="4A68ABF1" w14:textId="77777777" w:rsidR="004C30C3" w:rsidRDefault="00493F01">
      <w:pPr>
        <w:pStyle w:val="Text"/>
      </w:pPr>
      <w:r>
        <w:t>Das Leben, an das ich glaube. Unbeirrbar…</w:t>
      </w:r>
    </w:p>
    <w:p w14:paraId="2C990B3A" w14:textId="77777777" w:rsidR="004C30C3" w:rsidRDefault="00493F01">
      <w:pPr>
        <w:pStyle w:val="Text"/>
      </w:pPr>
      <w:r>
        <w:t xml:space="preserve">Gold in aller Schwärze. Das Dennoch gegen den Tod. </w:t>
      </w:r>
    </w:p>
    <w:p w14:paraId="06507F46" w14:textId="77777777" w:rsidR="004C30C3" w:rsidRDefault="00493F01">
      <w:pPr>
        <w:pStyle w:val="Text"/>
      </w:pPr>
      <w:r>
        <w:t xml:space="preserve">Die Hoffnung, sie schlägt unbeirrbar mit ihren leisen Flügeln. </w:t>
      </w:r>
    </w:p>
    <w:p w14:paraId="592F53AE" w14:textId="77777777" w:rsidR="004C30C3" w:rsidRDefault="00493F01">
      <w:pPr>
        <w:pStyle w:val="Text"/>
      </w:pPr>
      <w:r>
        <w:t>Ich hoffe weiter, hoffe weiter auf den Frieden. Ach bitte! Ach!</w:t>
      </w:r>
    </w:p>
    <w:p w14:paraId="07AA1D58" w14:textId="77777777" w:rsidR="004C30C3" w:rsidRDefault="004C30C3">
      <w:pPr>
        <w:pStyle w:val="Text"/>
      </w:pPr>
    </w:p>
    <w:p w14:paraId="2434785C" w14:textId="77777777" w:rsidR="004C30C3" w:rsidRDefault="00493F01">
      <w:pPr>
        <w:pStyle w:val="Text"/>
      </w:pPr>
      <w:r>
        <w:t>Amen</w:t>
      </w:r>
    </w:p>
    <w:p w14:paraId="0BFA2E87" w14:textId="77777777" w:rsidR="004C30C3" w:rsidRDefault="004C30C3">
      <w:pPr>
        <w:pStyle w:val="Text"/>
      </w:pPr>
    </w:p>
    <w:p w14:paraId="17D7A100" w14:textId="77777777" w:rsidR="004C30C3" w:rsidRDefault="00493F01">
      <w:pPr>
        <w:pStyle w:val="Text"/>
      </w:pPr>
      <w:r>
        <w:t>(Elisabeth Rabe-Winnen)</w:t>
      </w:r>
    </w:p>
    <w:sectPr w:rsidR="004C30C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92F5" w14:textId="77777777" w:rsidR="00493F01" w:rsidRDefault="00493F01">
      <w:r>
        <w:separator/>
      </w:r>
    </w:p>
  </w:endnote>
  <w:endnote w:type="continuationSeparator" w:id="0">
    <w:p w14:paraId="1599A7C7" w14:textId="77777777" w:rsidR="00493F01" w:rsidRDefault="004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FBDE7" w14:textId="77777777" w:rsidR="004C30C3" w:rsidRDefault="004C3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42D2" w14:textId="77777777" w:rsidR="00493F01" w:rsidRDefault="00493F01">
      <w:r>
        <w:separator/>
      </w:r>
    </w:p>
  </w:footnote>
  <w:footnote w:type="continuationSeparator" w:id="0">
    <w:p w14:paraId="3E4C151D" w14:textId="77777777" w:rsidR="00493F01" w:rsidRDefault="0049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A6B3" w14:textId="77777777" w:rsidR="004C30C3" w:rsidRDefault="004C30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3"/>
    <w:rsid w:val="00493F01"/>
    <w:rsid w:val="004C30C3"/>
    <w:rsid w:val="00A315C3"/>
    <w:rsid w:val="00B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F5D6"/>
  <w15:docId w15:val="{04CE6125-00E1-4B0A-94B9-BBAD0A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Felix</dc:creator>
  <cp:lastModifiedBy>Paul, Felix</cp:lastModifiedBy>
  <cp:revision>2</cp:revision>
  <dcterms:created xsi:type="dcterms:W3CDTF">2022-02-25T09:29:00Z</dcterms:created>
  <dcterms:modified xsi:type="dcterms:W3CDTF">2022-02-25T09:29:00Z</dcterms:modified>
</cp:coreProperties>
</file>